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CF" w:rsidRPr="007427EF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991C35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991C35">
        <w:rPr>
          <w:rFonts w:ascii="Times New Roman" w:hAnsi="Times New Roman" w:cs="Times New Roman"/>
          <w:i w:val="0"/>
          <w:sz w:val="24"/>
          <w:szCs w:val="24"/>
        </w:rPr>
        <w:t>Adı Soyadı:</w:t>
      </w:r>
      <w:r w:rsidRPr="00991C35">
        <w:rPr>
          <w:rFonts w:ascii="Times New Roman" w:hAnsi="Times New Roman" w:cs="Times New Roman"/>
          <w:i w:val="0"/>
          <w:sz w:val="24"/>
          <w:szCs w:val="24"/>
        </w:rPr>
        <w:tab/>
        <w:t xml:space="preserve"> ……………                                                                                      Tarih: … /…/                                                              </w:t>
      </w:r>
    </w:p>
    <w:p w:rsidR="00BD5AC1" w:rsidRPr="00BD5AC1" w:rsidRDefault="00BD5AC1" w:rsidP="00BD5AC1">
      <w:pPr>
        <w:autoSpaceDE w:val="0"/>
        <w:autoSpaceDN w:val="0"/>
        <w:adjustRightInd w:val="0"/>
        <w:ind w:firstLine="426"/>
        <w:jc w:val="center"/>
        <w:rPr>
          <w:rFonts w:ascii="Comic Sans MS" w:eastAsia="VagRoundedBold" w:hAnsi="Comic Sans MS"/>
          <w:sz w:val="24"/>
          <w:szCs w:val="24"/>
        </w:rPr>
      </w:pPr>
      <w:r w:rsidRPr="00BD5AC1">
        <w:rPr>
          <w:b w:val="0"/>
          <w:sz w:val="24"/>
          <w:szCs w:val="24"/>
        </w:rPr>
        <w:t xml:space="preserve">5.SINIF SOSYAL BİLGİLER DERSİ </w:t>
      </w:r>
      <w:r>
        <w:rPr>
          <w:b w:val="0"/>
          <w:sz w:val="24"/>
          <w:szCs w:val="24"/>
        </w:rPr>
        <w:t>II.DÖNEM II</w:t>
      </w:r>
      <w:r w:rsidRPr="00BD5AC1">
        <w:rPr>
          <w:b w:val="0"/>
          <w:sz w:val="24"/>
          <w:szCs w:val="24"/>
        </w:rPr>
        <w:t>.YAZILI</w:t>
      </w:r>
    </w:p>
    <w:p w:rsidR="001946CF" w:rsidRPr="00991C35" w:rsidRDefault="00A2437F" w:rsidP="001946CF">
      <w:pPr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pict>
          <v:line id="_x0000_s1026" style="position:absolute;left:0;text-align:left;z-index:251660288" from="9pt,5.3pt" to="468pt,5.3pt"/>
        </w:pict>
      </w:r>
    </w:p>
    <w:p w:rsidR="001946CF" w:rsidRPr="007427EF" w:rsidRDefault="001946CF" w:rsidP="001946CF">
      <w:pPr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7427EF" w:rsidRDefault="001946CF" w:rsidP="001946CF">
      <w:pPr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  <w:sectPr w:rsidR="001946CF" w:rsidRPr="007427EF" w:rsidSect="00142AE3">
          <w:pgSz w:w="11906" w:h="16838"/>
          <w:pgMar w:top="360" w:right="746" w:bottom="1417" w:left="1080" w:header="708" w:footer="708" w:gutter="0"/>
          <w:cols w:space="708"/>
        </w:sect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lastRenderedPageBreak/>
        <w:t>1- Toplumun ihtiyaçlarını karşılamak için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gönüllü kişilerin oluşturduğu örgüte ne denir?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Grup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          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Sivil toplum kuruluşu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C-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Resmî kurum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Siyasi parti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2- Aşağıdakilerden hangisi erozyon,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çoraklaşma, çölleşme, kirlilik, hatalı tarım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teknikleri ve amaç dışı arazi kullanımını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önlemek için kurulmuştur?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İlkyardım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 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TEMA  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C-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Yeşilay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D-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ÇEKÜL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3- Deprem sonrasında birkaç vatandaşın arama kurtarma ekiplerine yardım etmesi aşağıdakilerden hangisini gösterir?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Ç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alışkanlık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Dayanışma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C-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Y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üreklendirme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C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esaret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4- Çalışma temposu yoğun ve yüksek geliri olan bir iş adamı sivil toplum kuruluşuna nasıl yardımcı olabilir?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Basından kuruluşların çalışmalarını izleyerek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Aile bireylerine yardımlaşmanın önemini anlatarak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C-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Kuruluşlara destek için bağış yaparak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Kuruluşların çalışmalarını takdir ederek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5-Aşağıdaki davranışlardan hangisi TEMA Vakfı çalışmalarına katkı sağlar?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  <w:r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Vakfın iletişim bilgilerini öğrenmek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Ağaç dikme kampanyalarına katılmak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C-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Ağaç türlerini araştırmak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Ağaçlandırma için eski ağaçları sökmek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6-Eğitim alanında çalışan sivil toplum örgütleri yürüttükleri proje ve çalışmalarla eğitime destek verirler. Bu destekten daha çok kimler yararlanırlar?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Özel okula giden çocuklar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Kimsesiz ihtiyarlar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Milletvekili çocukları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Kimsesiz yardıma muhtaç çocuklar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7-  Aşağıdakilerden hangisi sivil toplum örgütlerinde mutlaka olması gerekenlerdendir?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Maddi çıkar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Zorunluluk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Dayanışma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Yarışma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lastRenderedPageBreak/>
        <w:t>8-  Oluşturduğumuz bir sivil toplum örgütü için yapacağımız çalışmalar arasında hangisi bulunmaz?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Kamuoyu oluşturmak.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Amacımıza ters düşenleri cezalandırmak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Eğitim çalışmalarında bulunmak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Yardım kampanyası başlatmak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9-  Aşağıdaki sivil toplum örgütlerinden hangisi sağlık alanında faaliyet göstermez?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Türk Diyabet Vakfı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Lösemili Çocuklar Vakfı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İstanbul Kültür ve Sanat Vakfı</w:t>
      </w:r>
    </w:p>
    <w:p w:rsidR="001946CF" w:rsidRPr="005C09AA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Yeşilay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559"/>
          <w:tab w:val="left" w:pos="2520"/>
          <w:tab w:val="left" w:pos="3827"/>
        </w:tabs>
        <w:ind w:right="-473"/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10.  Aşağıdakilerden hangisi diğerlerinden farklıdır?</w:t>
      </w:r>
    </w:p>
    <w:p w:rsidR="001946CF" w:rsidRPr="005C09AA" w:rsidRDefault="001946CF" w:rsidP="001946CF">
      <w:pPr>
        <w:tabs>
          <w:tab w:val="left" w:pos="360"/>
          <w:tab w:val="left" w:pos="1559"/>
          <w:tab w:val="left" w:pos="2520"/>
          <w:tab w:val="left" w:pos="3827"/>
        </w:tabs>
        <w:ind w:right="-473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Kızılay      B- THY       C- TEMA     D- LÖSEV</w:t>
      </w:r>
    </w:p>
    <w:p w:rsidR="001946CF" w:rsidRPr="005C09AA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11-Aşağıdakilerden hangisi toplumun bazı ihtiyaçlarını karşılamak, haklarını korumak amacıyla gönüllü kişiler tarafından oluşturulmuş olan kuruluşlardandır?</w:t>
      </w:r>
    </w:p>
    <w:p w:rsidR="001946CF" w:rsidRPr="005C09AA" w:rsidRDefault="001946CF" w:rsidP="001946CF">
      <w:pPr>
        <w:tabs>
          <w:tab w:val="left" w:pos="225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25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- Mahkemeler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Sivil Toplum Örgütleri</w:t>
      </w:r>
    </w:p>
    <w:p w:rsidR="001946CF" w:rsidRPr="005C09AA" w:rsidRDefault="001946CF" w:rsidP="001946CF">
      <w:pPr>
        <w:tabs>
          <w:tab w:val="left" w:pos="360"/>
          <w:tab w:val="left" w:pos="234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Şirketler                   D- Fabrikalar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12-  Aşağıdakilerden hangisi sivil toplum örgütlerinin kuruluş amaçlarından olamaz?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Maddi kazanç sağlamak.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Toplumun bazı ihtiyaçlarını karşılamak.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İnsanların haklarını korumak.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Toplumsal olaylarda devlete yardımcı olmak.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13-  Aşağıdakilerden hangisi birey olarak Kızılay’a yapılabilecek yardımlardan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Kan bağışı yapmak.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Giyecek yardımı yapmak.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Çevremizdekileri bu konuda bilinçlendirmek.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Komşularımızı kan bağışı yapmaya zorlamak.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14-  Aşağıdakilerden hangisi sağlık alanında çalışan sivil toplum örgütü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Yeşilay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Kızılay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TEMA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Türk Kalp Vakfı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lastRenderedPageBreak/>
        <w:t>15-  Sivil toplum örgütleri olmasaydı aşağıdakilerden hangisini yaşamazdık?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A-Topluma yardım etmek isteyen insanlar birlikte hareket edemezdi.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B-Sosyal yardımlaşma sağlanamazdı.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C-Herkes kendi sorununu rahat bir şekilde çözebilirdi.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D-Sosyal dayanışma olmazdı.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16-  “</w:t>
      </w:r>
      <w:r w:rsidRPr="005C09AA">
        <w:rPr>
          <w:rFonts w:ascii="Times New Roman" w:hAnsi="Times New Roman" w:cs="Times New Roman"/>
          <w:i w:val="0"/>
          <w:iCs/>
          <w:sz w:val="24"/>
          <w:szCs w:val="24"/>
        </w:rPr>
        <w:t>Vakfımızın var oluş nedeni, devlet tarafından verilen temel eğitime katkıda bulunmaktır.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 ” Diyen kuruluş aşağıdakilerden hangisidir?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0</wp:posOffset>
            </wp:positionV>
            <wp:extent cx="721360" cy="610870"/>
            <wp:effectExtent l="19050" t="0" r="2540" b="0"/>
            <wp:wrapNone/>
            <wp:docPr id="4" name="Resim 4" descr="Teg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gv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18415</wp:posOffset>
            </wp:positionV>
            <wp:extent cx="949960" cy="464185"/>
            <wp:effectExtent l="19050" t="0" r="2540" b="0"/>
            <wp:wrapNone/>
            <wp:docPr id="3" name="Resim 3" descr="images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B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A) 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B)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61595</wp:posOffset>
            </wp:positionV>
            <wp:extent cx="721360" cy="699135"/>
            <wp:effectExtent l="19050" t="0" r="2540" b="0"/>
            <wp:wrapNone/>
            <wp:docPr id="5" name="Resim 5" descr="images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G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129540</wp:posOffset>
            </wp:positionV>
            <wp:extent cx="607060" cy="426085"/>
            <wp:effectExtent l="19050" t="0" r="2540" b="0"/>
            <wp:wrapNone/>
            <wp:docPr id="6" name="Resim 6" descr="imagesv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vj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C) 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D)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17-  Aşağıdakilerden hangisi sivil toplum örgütlerinin amaçlarından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Zorunluluk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Yardımlaşma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Gönüllülük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Dayanışma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18-  “AKUT,……ilgili çalışmalar yapan bir örgüttür.”cümlesinde noktalı yere aşağıdakilerden hangisi gelmelidir?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Ç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evreyle 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       B-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rama kurtarmayla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C- E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ğitimle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ağlıkla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19-Aşağıdakilerden hangisi sosyal bir problemdir?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Çevrenin ağaçlandırılması.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Televizyonun bozulması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Evdeki musluğun su damlatması.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İşsizliğin artması.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20-  TEMA Vakfıyla ilgili aşağıdakilerden hangisi yanlıştır?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Üyelerine maaş öder.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Doğal hayatı korumayı amaçlar.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Ağaç dikme kampanyaları düzenler.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Gönüllü herkes üye olabilir.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lastRenderedPageBreak/>
        <w:t>21-    Aşağıdakilerden hangisi resmî kurumların bir özelliği değildir?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İsteyen bu kurumlara üye olabilir.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Çalışanlar için giyinme kuralları vardır.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Çalışanlar için eğitim durumu şartı vardır.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Çalışma saatleri bellidir.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22-  “Farklı ülkelerdeki sivil toplum örgütlerinin birlikte yürüttüğü çalışmalar milletleri birbirine yakınlaştırır.”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Aşağıdakilerden hangisi bu ifadeye örnektir?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Başbakan’ın Lübnan’a ziyarete gitmesi.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İtalya ile Fransa’nın yarı final maçı oynaması.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AKUT’un Pakistan depreminde arama kurtarma çalışmalarına katılması.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Bir işadamının ticaret için Japonya’ya gitmesi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23-  Aşağıdaki kurumlardan hangisi ülkemizin güvenliği için çalışmaktadır?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Kızılay 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Türk Silahlı Kuvvetleri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AKUT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Türk Hava Yolları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24-   “ İl Emniyet Müdürlüğü, okullardaki şiddetin önüne geçe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>bilmek için Millî Eğitim Müdürlüğü ile ortak bir çalışma yaparak okullarda öğrencilere yönelik çeşitli etkinlikler düzenledi. Etkinlikler için Uyuşturucu Maddelerle Mücadele Derneği ile ortak çalışmalar hazırladı.”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          Bu çalışma aşağıdakilerden hangisine örnektir?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Dernek çalışması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Kurum içi çalışma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Sosyal etkileşim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Ticaret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25-Aşağıdakilerden hangisi yurdumuzda görülen doğal çevre ile ilgili sorunlardan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Kuşların neslinin tükenmesi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Çevre kirliliğinin artması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Ormanların azalması.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Hastalar için kan ihtiyacının artması.</w:t>
      </w:r>
    </w:p>
    <w:p w:rsidR="001946CF" w:rsidRPr="005C09AA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72973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F677E3" w:rsidRDefault="00F677E3"/>
    <w:sectPr w:rsidR="00F677E3" w:rsidSect="00603390">
      <w:type w:val="continuous"/>
      <w:pgSz w:w="11906" w:h="16838"/>
      <w:pgMar w:top="539" w:right="566" w:bottom="1417" w:left="720" w:header="708" w:footer="708" w:gutter="0"/>
      <w:cols w:num="2" w:sep="1" w:space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1946CF"/>
    <w:rsid w:val="001946CF"/>
    <w:rsid w:val="00A2437F"/>
    <w:rsid w:val="00BD5AC1"/>
    <w:rsid w:val="00F6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6CF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4750</Characters>
  <Application>Microsoft Office Word</Application>
  <DocSecurity>0</DocSecurity>
  <Lines>39</Lines>
  <Paragraphs>11</Paragraphs>
  <ScaleCrop>false</ScaleCrop>
  <Company>rocco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2013-04-08T17:57:00Z</dcterms:created>
  <dcterms:modified xsi:type="dcterms:W3CDTF">2013-04-08T18:02:00Z</dcterms:modified>
</cp:coreProperties>
</file>